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6DDC4" w14:textId="0A585379" w:rsidR="00DF4E8D" w:rsidRDefault="00C1231F">
      <w:r>
        <w:t xml:space="preserve">This is Clare Brown.  </w:t>
      </w:r>
      <w:r w:rsidR="00E33DBE">
        <w:t xml:space="preserve">The MN High School Rodeo princess.  </w:t>
      </w:r>
      <w:r>
        <w:t>She is an 8</w:t>
      </w:r>
      <w:r w:rsidRPr="00C1231F">
        <w:rPr>
          <w:vertAlign w:val="superscript"/>
        </w:rPr>
        <w:t>th</w:t>
      </w:r>
      <w:r>
        <w:t xml:space="preserve"> grader at Barnesville High school</w:t>
      </w:r>
      <w:r w:rsidR="00E33DBE">
        <w:t xml:space="preserve"> </w:t>
      </w:r>
      <w:r>
        <w:t xml:space="preserve">involved in FFA, 4-H, Cross country, Hippology, Horse Project Bowl, </w:t>
      </w:r>
      <w:r w:rsidR="00E33DBE">
        <w:t xml:space="preserve">her church, </w:t>
      </w:r>
      <w:r>
        <w:t>and rodeo.  Clare hopes that no matter how hard things get you keep going with all of your heart and never stop doing what you love.</w:t>
      </w:r>
    </w:p>
    <w:p w14:paraId="3B3AD6F9" w14:textId="06363D0D" w:rsidR="00C1231F" w:rsidRDefault="00E33DBE">
      <w:r>
        <w:rPr>
          <w:noProof/>
        </w:rPr>
        <w:drawing>
          <wp:anchor distT="0" distB="0" distL="114300" distR="114300" simplePos="0" relativeHeight="251659264" behindDoc="1" locked="0" layoutInCell="1" allowOverlap="1" wp14:anchorId="0DB4E54D" wp14:editId="7986FEE7">
            <wp:simplePos x="0" y="0"/>
            <wp:positionH relativeFrom="column">
              <wp:posOffset>1039586</wp:posOffset>
            </wp:positionH>
            <wp:positionV relativeFrom="paragraph">
              <wp:posOffset>168548</wp:posOffset>
            </wp:positionV>
            <wp:extent cx="3712210" cy="6449695"/>
            <wp:effectExtent l="0" t="0" r="0" b="0"/>
            <wp:wrapThrough wrapText="bothSides">
              <wp:wrapPolygon edited="0">
                <wp:start x="0" y="0"/>
                <wp:lineTo x="0" y="21564"/>
                <wp:lineTo x="21504" y="21564"/>
                <wp:lineTo x="21504" y="0"/>
                <wp:lineTo x="0" y="0"/>
              </wp:wrapPolygon>
            </wp:wrapThrough>
            <wp:docPr id="60261844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210" cy="644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123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1F"/>
    <w:rsid w:val="00C1231F"/>
    <w:rsid w:val="00DF4E8D"/>
    <w:rsid w:val="00E3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6CF9E"/>
  <w15:chartTrackingRefBased/>
  <w15:docId w15:val="{B7EE69D7-6A04-4A7D-A53D-0B76294F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Katelyn G</dc:creator>
  <cp:keywords/>
  <dc:description/>
  <cp:lastModifiedBy>Brown, Katelyn G</cp:lastModifiedBy>
  <cp:revision>1</cp:revision>
  <dcterms:created xsi:type="dcterms:W3CDTF">2025-05-28T05:13:00Z</dcterms:created>
  <dcterms:modified xsi:type="dcterms:W3CDTF">2025-05-28T05:34:00Z</dcterms:modified>
</cp:coreProperties>
</file>